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3CBD" w14:textId="62631F70" w:rsidR="00F05D39" w:rsidRPr="00F05D39" w:rsidRDefault="00F05D39" w:rsidP="00F05D3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4"/>
          <w:szCs w:val="24"/>
        </w:rPr>
        <w:t>Objectifs d’apprentissage</w:t>
      </w:r>
      <w:r w:rsidRPr="00F05D39">
        <w:rPr>
          <w:rFonts w:ascii="Arial" w:eastAsia="Arial" w:hAnsi="Arial" w:cs="Arial"/>
          <w:sz w:val="24"/>
          <w:szCs w:val="24"/>
        </w:rPr>
        <w:t xml:space="preserve"> / Learning Outcomes</w:t>
      </w:r>
    </w:p>
    <w:tbl>
      <w:tblPr>
        <w:tblW w:w="15452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5452"/>
      </w:tblGrid>
      <w:tr w:rsidR="00F05D39" w14:paraId="03C61472" w14:textId="77777777" w:rsidTr="00F05D39">
        <w:tc>
          <w:tcPr>
            <w:tcW w:w="15452" w:type="dxa"/>
          </w:tcPr>
          <w:p w14:paraId="7E53D461" w14:textId="77777777" w:rsidR="00F05D39" w:rsidRDefault="00F05D39" w:rsidP="0019766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71079681" w14:textId="77777777" w:rsidR="00F05D39" w:rsidRDefault="00F05D39" w:rsidP="0019766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4B25CA13" w14:textId="77777777" w:rsidR="00F05D39" w:rsidRPr="004C5030" w:rsidRDefault="00F05D39" w:rsidP="0019766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</w:tbl>
    <w:p w14:paraId="610B0F36" w14:textId="77777777" w:rsidR="00F05D39" w:rsidRDefault="00F05D39" w:rsidP="00F05D39">
      <w:pPr>
        <w:jc w:val="center"/>
        <w:rPr>
          <w:rFonts w:ascii="Arial" w:eastAsia="Arial" w:hAnsi="Arial" w:cs="Arial"/>
          <w:sz w:val="28"/>
          <w:szCs w:val="28"/>
        </w:rPr>
      </w:pPr>
    </w:p>
    <w:p w14:paraId="0053747F" w14:textId="77777777" w:rsidR="00F05D39" w:rsidRPr="00F05D39" w:rsidRDefault="00F05D39" w:rsidP="00F05D39">
      <w:pPr>
        <w:rPr>
          <w:rFonts w:ascii="Arial" w:eastAsia="Arial" w:hAnsi="Arial" w:cs="Arial"/>
          <w:color w:val="FFFF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Scénarisation</w:t>
      </w:r>
    </w:p>
    <w:tbl>
      <w:tblPr>
        <w:tblW w:w="15480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276"/>
        <w:gridCol w:w="3686"/>
        <w:gridCol w:w="3685"/>
        <w:gridCol w:w="2580"/>
      </w:tblGrid>
      <w:tr w:rsidR="00F05D39" w14:paraId="4C039A65" w14:textId="77777777" w:rsidTr="002C6D62">
        <w:trPr>
          <w:trHeight w:val="634"/>
        </w:trPr>
        <w:tc>
          <w:tcPr>
            <w:tcW w:w="4253" w:type="dxa"/>
            <w:shd w:val="clear" w:color="auto" w:fill="B7B7B7"/>
          </w:tcPr>
          <w:p w14:paraId="1CA8D281" w14:textId="77777777" w:rsidR="00F05D39" w:rsidRPr="00F05D39" w:rsidRDefault="00F05D39" w:rsidP="0019766D">
            <w:pPr>
              <w:pStyle w:val="Paragraphestandard"/>
              <w:spacing w:before="40" w:after="40" w:line="240" w:lineRule="auto"/>
              <w:jc w:val="center"/>
              <w:rPr>
                <w:rFonts w:ascii="Helvetica" w:hAnsi="Helvetica" w:cs="Helvetica"/>
                <w:sz w:val="32"/>
                <w:szCs w:val="32"/>
                <w:lang w:val="fr-FR"/>
              </w:rPr>
            </w:pPr>
            <w:r w:rsidRPr="00F05D39">
              <w:rPr>
                <w:rFonts w:ascii="Arial" w:eastAsia="Arial" w:hAnsi="Arial" w:cs="Arial"/>
                <w:sz w:val="20"/>
                <w:szCs w:val="20"/>
                <w:lang w:val="fr-FR"/>
              </w:rPr>
              <w:t>Thème / UE</w:t>
            </w:r>
          </w:p>
        </w:tc>
        <w:tc>
          <w:tcPr>
            <w:tcW w:w="1276" w:type="dxa"/>
            <w:shd w:val="clear" w:color="auto" w:fill="B7B7B7"/>
          </w:tcPr>
          <w:p w14:paraId="13A05258" w14:textId="77777777" w:rsidR="00F05D39" w:rsidRDefault="00F05D39" w:rsidP="0019766D">
            <w:pPr>
              <w:spacing w:before="40" w:after="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 Heures</w:t>
            </w:r>
          </w:p>
          <w:p w14:paraId="0883B3AB" w14:textId="77777777" w:rsidR="00F05D39" w:rsidRDefault="00F05D39" w:rsidP="0019766D">
            <w:pPr>
              <w:spacing w:before="40" w:after="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7B7B7"/>
          </w:tcPr>
          <w:p w14:paraId="3F90555A" w14:textId="77777777" w:rsidR="00F05D39" w:rsidRDefault="00F05D39" w:rsidP="0019766D">
            <w:pP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Présentiel/Synchrone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(Activités - Supports de cours)</w:t>
            </w:r>
          </w:p>
        </w:tc>
        <w:tc>
          <w:tcPr>
            <w:tcW w:w="3685" w:type="dxa"/>
            <w:shd w:val="clear" w:color="auto" w:fill="B7B7B7"/>
          </w:tcPr>
          <w:p w14:paraId="1F273A4F" w14:textId="77777777" w:rsidR="00F05D39" w:rsidRPr="00825540" w:rsidRDefault="00F05D39" w:rsidP="0019766D">
            <w:pPr>
              <w:spacing w:before="40" w:after="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Distance/A shyncrone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(Activités - Supports de cours)</w:t>
            </w:r>
          </w:p>
        </w:tc>
        <w:tc>
          <w:tcPr>
            <w:tcW w:w="2580" w:type="dxa"/>
            <w:shd w:val="clear" w:color="auto" w:fill="B7B7B7"/>
          </w:tcPr>
          <w:p w14:paraId="3EF4AFA8" w14:textId="77777777" w:rsidR="00F05D39" w:rsidRDefault="00F05D39" w:rsidP="0019766D">
            <w:pP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</w:t>
            </w:r>
          </w:p>
        </w:tc>
      </w:tr>
      <w:tr w:rsidR="00F05D39" w14:paraId="349CD4D7" w14:textId="77777777" w:rsidTr="002C6D62">
        <w:tc>
          <w:tcPr>
            <w:tcW w:w="4253" w:type="dxa"/>
            <w:shd w:val="clear" w:color="auto" w:fill="EFEFEF"/>
          </w:tcPr>
          <w:p w14:paraId="4146F0C7" w14:textId="77777777" w:rsidR="00F05D39" w:rsidRDefault="00F05D39" w:rsidP="0019766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FEFEF"/>
          </w:tcPr>
          <w:p w14:paraId="598FE532" w14:textId="77777777" w:rsidR="00F05D39" w:rsidRDefault="00F05D39" w:rsidP="001976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FEFEF"/>
          </w:tcPr>
          <w:p w14:paraId="0058A661" w14:textId="77777777" w:rsidR="00F05D39" w:rsidRPr="00017803" w:rsidRDefault="00F05D39" w:rsidP="0019766D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p. ex. CM -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Présentation</w:t>
            </w:r>
          </w:p>
          <w:p w14:paraId="110F00CE" w14:textId="30BFEF68" w:rsidR="00F05D39" w:rsidRPr="00017803" w:rsidRDefault="00F05D39" w:rsidP="002C6D6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17803">
              <w:rPr>
                <w:rFonts w:ascii="Arial" w:eastAsia="Arial" w:hAnsi="Arial" w:cs="Arial"/>
                <w:sz w:val="16"/>
                <w:szCs w:val="16"/>
              </w:rPr>
              <w:t xml:space="preserve">TD </w:t>
            </w:r>
            <w:r w:rsidR="002C6D62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 xml:space="preserve"> 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</w:t>
            </w:r>
            <w:r w:rsidR="002C6D6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Synthèse</w:t>
            </w:r>
          </w:p>
        </w:tc>
        <w:tc>
          <w:tcPr>
            <w:tcW w:w="3685" w:type="dxa"/>
            <w:shd w:val="clear" w:color="auto" w:fill="EFEFEF"/>
          </w:tcPr>
          <w:p w14:paraId="079E8E7E" w14:textId="77777777" w:rsidR="00F05D39" w:rsidRPr="00017803" w:rsidRDefault="00F05D39" w:rsidP="0019766D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p. ex. 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Vidéo</w:t>
            </w:r>
          </w:p>
          <w:p w14:paraId="25036544" w14:textId="087B9916" w:rsidR="00F05D39" w:rsidRPr="00017803" w:rsidRDefault="00F05D39" w:rsidP="002C6D6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17803">
              <w:rPr>
                <w:rFonts w:ascii="Arial" w:eastAsia="Arial" w:hAnsi="Arial" w:cs="Arial"/>
                <w:sz w:val="16"/>
                <w:szCs w:val="16"/>
              </w:rPr>
              <w:t xml:space="preserve">Document </w:t>
            </w:r>
            <w:r w:rsidR="002C6D62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 xml:space="preserve"> PDF</w:t>
            </w:r>
            <w:r w:rsidR="002C6D62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Autotest</w:t>
            </w:r>
            <w:r w:rsidR="002C6D62">
              <w:rPr>
                <w:rFonts w:ascii="Arial" w:eastAsia="Arial" w:hAnsi="Arial" w:cs="Arial"/>
                <w:sz w:val="16"/>
                <w:szCs w:val="16"/>
              </w:rPr>
              <w:t xml:space="preserve"> - Travail collaboratif</w:t>
            </w:r>
          </w:p>
        </w:tc>
        <w:tc>
          <w:tcPr>
            <w:tcW w:w="2580" w:type="dxa"/>
            <w:shd w:val="clear" w:color="auto" w:fill="EFEFEF"/>
          </w:tcPr>
          <w:p w14:paraId="459D0A31" w14:textId="1ED6D678" w:rsidR="00F05D39" w:rsidRPr="00017803" w:rsidRDefault="00F05D39" w:rsidP="002C6D6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p. ex. Projet /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Test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ontrôle continu </w:t>
            </w:r>
            <w:r w:rsidR="002C6D62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Pr="00017803">
              <w:rPr>
                <w:rFonts w:ascii="Arial" w:eastAsia="Arial" w:hAnsi="Arial" w:cs="Arial"/>
                <w:sz w:val="16"/>
                <w:szCs w:val="16"/>
              </w:rPr>
              <w:t>Partiel</w:t>
            </w:r>
          </w:p>
        </w:tc>
      </w:tr>
      <w:tr w:rsidR="00F05D39" w14:paraId="022BAFD4" w14:textId="77777777" w:rsidTr="002C6D62">
        <w:tc>
          <w:tcPr>
            <w:tcW w:w="4253" w:type="dxa"/>
          </w:tcPr>
          <w:p w14:paraId="7F9E0A2D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CF96AE3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7868120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E146970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301DCC19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36B4971D" w14:textId="77777777" w:rsidTr="002C6D62">
        <w:tc>
          <w:tcPr>
            <w:tcW w:w="4253" w:type="dxa"/>
          </w:tcPr>
          <w:p w14:paraId="61051C33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C17B59C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49EED6C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0073A93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605EFA48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032D565A" w14:textId="77777777" w:rsidTr="002C6D62">
        <w:tc>
          <w:tcPr>
            <w:tcW w:w="4253" w:type="dxa"/>
          </w:tcPr>
          <w:p w14:paraId="49161025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6E7648C2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AD23B34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E361620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BFBBA77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1FF95A1F" w14:textId="77777777" w:rsidTr="002C6D62">
        <w:tc>
          <w:tcPr>
            <w:tcW w:w="4253" w:type="dxa"/>
          </w:tcPr>
          <w:p w14:paraId="7D567C8E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79F546D3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1AB0B81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9E541A3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5B13C1A9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25DA08B9" w14:textId="77777777" w:rsidTr="002C6D62">
        <w:tc>
          <w:tcPr>
            <w:tcW w:w="4253" w:type="dxa"/>
          </w:tcPr>
          <w:p w14:paraId="3C03160D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5D71D2CD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2B0F9C1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A6A67EA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2F2126CB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0C35FB80" w14:textId="77777777" w:rsidTr="002C6D62">
        <w:tc>
          <w:tcPr>
            <w:tcW w:w="4253" w:type="dxa"/>
          </w:tcPr>
          <w:p w14:paraId="388D65EB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238BB181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256021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1E5A9A7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2AA596F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5EA4AC9D" w14:textId="77777777" w:rsidTr="002C6D62">
        <w:tc>
          <w:tcPr>
            <w:tcW w:w="4253" w:type="dxa"/>
          </w:tcPr>
          <w:p w14:paraId="0DFE20DD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14:paraId="693F7D13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3AE23FC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AA74B79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4F071B07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05D39" w14:paraId="50BC4C7C" w14:textId="77777777" w:rsidTr="002C6D62">
        <w:tc>
          <w:tcPr>
            <w:tcW w:w="4253" w:type="dxa"/>
          </w:tcPr>
          <w:p w14:paraId="6E7EF167" w14:textId="77777777" w:rsidR="00F05D39" w:rsidRPr="004C5030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4C503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16FFEB9D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2FEAECA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F846389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4EB44D5" w14:textId="77777777" w:rsidR="00F05D39" w:rsidRDefault="00F05D39" w:rsidP="0019766D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B933B3" w14:textId="75C6C704" w:rsidR="003D5A0A" w:rsidRDefault="003D5A0A" w:rsidP="00F05D39">
      <w:pPr>
        <w:rPr>
          <w:rFonts w:ascii="Arial" w:eastAsia="Arial" w:hAnsi="Arial" w:cs="Arial"/>
        </w:rPr>
      </w:pPr>
    </w:p>
    <w:sectPr w:rsidR="003D5A0A" w:rsidSect="00F05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2" w:right="993" w:bottom="99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3B6AD" w14:textId="77777777" w:rsidR="00825540" w:rsidRDefault="00825540" w:rsidP="000579A1">
      <w:pPr>
        <w:spacing w:after="0" w:line="240" w:lineRule="auto"/>
      </w:pPr>
      <w:r>
        <w:separator/>
      </w:r>
    </w:p>
  </w:endnote>
  <w:endnote w:type="continuationSeparator" w:id="0">
    <w:p w14:paraId="0E0D3543" w14:textId="77777777" w:rsidR="00825540" w:rsidRDefault="00825540" w:rsidP="0005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C70E" w14:textId="77777777" w:rsidR="00825540" w:rsidRDefault="008255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8604" w14:textId="77777777" w:rsidR="00825540" w:rsidRDefault="00825540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800" behindDoc="0" locked="0" layoutInCell="1" allowOverlap="1" wp14:anchorId="3055C3D7" wp14:editId="6546D277">
              <wp:simplePos x="0" y="0"/>
              <wp:positionH relativeFrom="rightMargin">
                <wp:align>left</wp:align>
              </wp:positionH>
              <wp:positionV relativeFrom="page">
                <wp:posOffset>10060305</wp:posOffset>
              </wp:positionV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675A7" w14:textId="0C41A6E9" w:rsidR="00825540" w:rsidRDefault="00825540" w:rsidP="003F6E4D">
                          <w:pPr>
                            <w:shd w:val="clear" w:color="auto" w:fill="2E74B5" w:themeFill="accent1" w:themeFillShade="BF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6D6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55C3D7" id="Rectangle 41" o:spid="_x0000_s1026" style="position:absolute;margin-left:0;margin-top:792.15pt;width:36pt;height:25.25pt;z-index:251660800;visibility:visible;mso-wrap-style:square;mso-wrap-distance-left:14.4pt;mso-wrap-distance-top:0;mso-wrap-distance-right:14.4pt;mso-wrap-distance-bottom:0;mso-position-horizontal:left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" fillcolor="white [3201]" stroked="f" strokeweight="1pt">
              <v:textbox>
                <w:txbxContent>
                  <w:p w14:paraId="502675A7" w14:textId="0C41A6E9" w:rsidR="00825540" w:rsidRDefault="00825540" w:rsidP="003F6E4D">
                    <w:pPr>
                      <w:shd w:val="clear" w:color="auto" w:fill="2E74B5" w:themeFill="accent1" w:themeFillShade="BF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C6D6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E6FB15" w14:textId="77777777" w:rsidR="00825540" w:rsidRDefault="008255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9BBD" w14:textId="77777777" w:rsidR="00825540" w:rsidRDefault="008255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6B00" w14:textId="77777777" w:rsidR="00825540" w:rsidRDefault="00825540" w:rsidP="000579A1">
      <w:pPr>
        <w:spacing w:after="0" w:line="240" w:lineRule="auto"/>
      </w:pPr>
      <w:r>
        <w:separator/>
      </w:r>
    </w:p>
  </w:footnote>
  <w:footnote w:type="continuationSeparator" w:id="0">
    <w:p w14:paraId="355E8799" w14:textId="77777777" w:rsidR="00825540" w:rsidRDefault="00825540" w:rsidP="0005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2A60" w14:textId="77777777" w:rsidR="00825540" w:rsidRDefault="008255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9C77" w14:textId="77777777" w:rsidR="00825540" w:rsidRDefault="00825540" w:rsidP="000579A1">
    <w:pPr>
      <w:pStyle w:val="En-tte"/>
      <w:ind w:left="-426"/>
    </w:pPr>
    <w:r>
      <w:rPr>
        <w:noProof/>
        <w:lang w:eastAsia="fr-FR"/>
      </w:rPr>
      <w:drawing>
        <wp:inline distT="0" distB="0" distL="0" distR="0" wp14:anchorId="2B718EC7" wp14:editId="3E7F2FB3">
          <wp:extent cx="1452947" cy="647700"/>
          <wp:effectExtent l="0" t="0" r="0" b="0"/>
          <wp:docPr id="17" name="Image 17" descr="\\Administration.epf.fr\Data\Donnees\dgriffoulieres\Bureau\videos-guide\Guide\images\EPF Logo Ilea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istration.epf.fr\Data\Donnees\dgriffoulieres\Bureau\videos-guide\Guide\images\EPF Logo Ilea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712" cy="6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1B86" w14:textId="77777777" w:rsidR="00825540" w:rsidRDefault="008255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2FE"/>
    <w:multiLevelType w:val="hybridMultilevel"/>
    <w:tmpl w:val="7EF29096"/>
    <w:lvl w:ilvl="0" w:tplc="8230FA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1F9"/>
    <w:multiLevelType w:val="hybridMultilevel"/>
    <w:tmpl w:val="A4DAF240"/>
    <w:lvl w:ilvl="0" w:tplc="8D9E80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81779"/>
    <w:multiLevelType w:val="hybridMultilevel"/>
    <w:tmpl w:val="B36251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13D4E"/>
    <w:multiLevelType w:val="hybridMultilevel"/>
    <w:tmpl w:val="4CC4718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87C9D"/>
    <w:multiLevelType w:val="hybridMultilevel"/>
    <w:tmpl w:val="D612F9D2"/>
    <w:lvl w:ilvl="0" w:tplc="0F4C1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40D"/>
    <w:multiLevelType w:val="hybridMultilevel"/>
    <w:tmpl w:val="75D28C9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F43FD4"/>
    <w:multiLevelType w:val="hybridMultilevel"/>
    <w:tmpl w:val="E52A2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7CAB"/>
    <w:multiLevelType w:val="hybridMultilevel"/>
    <w:tmpl w:val="B3625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7"/>
    <w:rsid w:val="000579A1"/>
    <w:rsid w:val="0015144A"/>
    <w:rsid w:val="00182E26"/>
    <w:rsid w:val="001A127D"/>
    <w:rsid w:val="001D6D66"/>
    <w:rsid w:val="002C6D62"/>
    <w:rsid w:val="002D6B3C"/>
    <w:rsid w:val="003D5A0A"/>
    <w:rsid w:val="003F6E4D"/>
    <w:rsid w:val="004E77EC"/>
    <w:rsid w:val="00500749"/>
    <w:rsid w:val="005E2F88"/>
    <w:rsid w:val="006A00FF"/>
    <w:rsid w:val="006D6DAF"/>
    <w:rsid w:val="007D79AE"/>
    <w:rsid w:val="007F583E"/>
    <w:rsid w:val="00825540"/>
    <w:rsid w:val="008E34DF"/>
    <w:rsid w:val="009C2FE0"/>
    <w:rsid w:val="00A064F9"/>
    <w:rsid w:val="00AB732B"/>
    <w:rsid w:val="00AF4AD7"/>
    <w:rsid w:val="00B073F4"/>
    <w:rsid w:val="00BD1624"/>
    <w:rsid w:val="00BF5A71"/>
    <w:rsid w:val="00C04A61"/>
    <w:rsid w:val="00C30291"/>
    <w:rsid w:val="00C50217"/>
    <w:rsid w:val="00C930D6"/>
    <w:rsid w:val="00CB57AA"/>
    <w:rsid w:val="00E57FB4"/>
    <w:rsid w:val="00EC7B75"/>
    <w:rsid w:val="00F05D39"/>
    <w:rsid w:val="00F24AA7"/>
    <w:rsid w:val="00F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60B072"/>
  <w15:docId w15:val="{4D111F1F-73CA-438A-8079-53E3CBD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17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E2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2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9A1"/>
  </w:style>
  <w:style w:type="paragraph" w:styleId="Pieddepage">
    <w:name w:val="footer"/>
    <w:basedOn w:val="Normal"/>
    <w:link w:val="PieddepageCar"/>
    <w:uiPriority w:val="99"/>
    <w:unhideWhenUsed/>
    <w:rsid w:val="0005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9A1"/>
  </w:style>
  <w:style w:type="character" w:styleId="Rfrenceintense">
    <w:name w:val="Intense Reference"/>
    <w:basedOn w:val="Policepardfaut"/>
    <w:uiPriority w:val="32"/>
    <w:qFormat/>
    <w:rsid w:val="005E2F88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5E2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44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D5A0A"/>
    <w:pPr>
      <w:spacing w:after="0" w:line="240" w:lineRule="auto"/>
    </w:pPr>
    <w:rPr>
      <w:rFonts w:ascii="Calibri" w:eastAsia="Calibri" w:hAnsi="Calibri" w:cs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500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59A283413324EA2EFB2391307E939" ma:contentTypeVersion="33" ma:contentTypeDescription="Create a new document." ma:contentTypeScope="" ma:versionID="10a306e643352d8efa814907a0be971e">
  <xsd:schema xmlns:xsd="http://www.w3.org/2001/XMLSchema" xmlns:xs="http://www.w3.org/2001/XMLSchema" xmlns:p="http://schemas.microsoft.com/office/2006/metadata/properties" xmlns:ns3="09a46b6a-5362-4fd5-8286-916a7f0620ec" xmlns:ns4="d58984bf-d4fa-4b05-9ec6-d9bf34876600" targetNamespace="http://schemas.microsoft.com/office/2006/metadata/properties" ma:root="true" ma:fieldsID="32db52d0033ce9dff38dbd7380620c97" ns3:_="" ns4:_="">
    <xsd:import namespace="09a46b6a-5362-4fd5-8286-916a7f0620ec"/>
    <xsd:import namespace="d58984bf-d4fa-4b05-9ec6-d9bf34876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46b6a-5362-4fd5-8286-916a7f062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984bf-d4fa-4b05-9ec6-d9bf34876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09a46b6a-5362-4fd5-8286-916a7f0620ec" xsi:nil="true"/>
    <Teachers xmlns="09a46b6a-5362-4fd5-8286-916a7f0620ec">
      <UserInfo>
        <DisplayName/>
        <AccountId xsi:nil="true"/>
        <AccountType/>
      </UserInfo>
    </Teachers>
    <Math_Settings xmlns="09a46b6a-5362-4fd5-8286-916a7f0620ec" xsi:nil="true"/>
    <Self_Registration_Enabled xmlns="09a46b6a-5362-4fd5-8286-916a7f0620ec" xsi:nil="true"/>
    <LMS_Mappings xmlns="09a46b6a-5362-4fd5-8286-916a7f0620ec" xsi:nil="true"/>
    <FolderType xmlns="09a46b6a-5362-4fd5-8286-916a7f0620ec" xsi:nil="true"/>
    <Students xmlns="09a46b6a-5362-4fd5-8286-916a7f0620ec">
      <UserInfo>
        <DisplayName/>
        <AccountId xsi:nil="true"/>
        <AccountType/>
      </UserInfo>
    </Students>
    <Templates xmlns="09a46b6a-5362-4fd5-8286-916a7f0620ec" xsi:nil="true"/>
    <DefaultSectionNames xmlns="09a46b6a-5362-4fd5-8286-916a7f0620ec" xsi:nil="true"/>
    <Is_Collaboration_Space_Locked xmlns="09a46b6a-5362-4fd5-8286-916a7f0620ec" xsi:nil="true"/>
    <AppVersion xmlns="09a46b6a-5362-4fd5-8286-916a7f0620ec" xsi:nil="true"/>
    <Invited_Teachers xmlns="09a46b6a-5362-4fd5-8286-916a7f0620ec" xsi:nil="true"/>
    <NotebookType xmlns="09a46b6a-5362-4fd5-8286-916a7f0620ec" xsi:nil="true"/>
    <Student_Groups xmlns="09a46b6a-5362-4fd5-8286-916a7f0620ec">
      <UserInfo>
        <DisplayName/>
        <AccountId xsi:nil="true"/>
        <AccountType/>
      </UserInfo>
    </Student_Groups>
    <Owner xmlns="09a46b6a-5362-4fd5-8286-916a7f0620ec">
      <UserInfo>
        <DisplayName/>
        <AccountId xsi:nil="true"/>
        <AccountType/>
      </UserInfo>
    </Owner>
    <Distribution_Groups xmlns="09a46b6a-5362-4fd5-8286-916a7f0620ec" xsi:nil="true"/>
    <Has_Teacher_Only_SectionGroup xmlns="09a46b6a-5362-4fd5-8286-916a7f0620ec" xsi:nil="true"/>
    <TeamsChannelId xmlns="09a46b6a-5362-4fd5-8286-916a7f0620ec" xsi:nil="true"/>
    <Invited_Students xmlns="09a46b6a-5362-4fd5-8286-916a7f0620ec" xsi:nil="true"/>
    <CultureName xmlns="09a46b6a-5362-4fd5-8286-916a7f0620ec" xsi:nil="true"/>
  </documentManagement>
</p:properties>
</file>

<file path=customXml/itemProps1.xml><?xml version="1.0" encoding="utf-8"?>
<ds:datastoreItem xmlns:ds="http://schemas.openxmlformats.org/officeDocument/2006/customXml" ds:itemID="{14E2ADA3-2BEA-4949-B311-226BFF83D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46b6a-5362-4fd5-8286-916a7f0620ec"/>
    <ds:schemaRef ds:uri="d58984bf-d4fa-4b05-9ec6-d9bf34876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45FA0-F3E8-47D0-86B0-403705043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D864E-27D6-41AF-BD15-42A8830E5A1F}">
  <ds:schemaRefs>
    <ds:schemaRef ds:uri="http://schemas.microsoft.com/office/2006/documentManagement/types"/>
    <ds:schemaRef ds:uri="http://www.w3.org/XML/1998/namespace"/>
    <ds:schemaRef ds:uri="http://purl.org/dc/dcmitype/"/>
    <ds:schemaRef ds:uri="d58984bf-d4fa-4b05-9ec6-d9bf3487660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9a46b6a-5362-4fd5-8286-916a7f0620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Stephan</dc:creator>
  <cp:keywords/>
  <dc:description/>
  <cp:lastModifiedBy>Diana Lucia Griffoulieres</cp:lastModifiedBy>
  <cp:revision>3</cp:revision>
  <cp:lastPrinted>2018-10-22T07:55:00Z</cp:lastPrinted>
  <dcterms:created xsi:type="dcterms:W3CDTF">2020-06-26T06:00:00Z</dcterms:created>
  <dcterms:modified xsi:type="dcterms:W3CDTF">2020-06-26T06:02:00Z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0x0101003DA59A283413324EA2EFB2391307E939</vt:lpwstr>
  </property>
</Properties>
</file>